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21" w:rsidRDefault="00C90511" w:rsidP="00EB57A2">
      <w:pPr>
        <w:jc w:val="both"/>
      </w:pPr>
      <w:r>
        <w:t>Príhovor generálneho duchovného</w:t>
      </w:r>
    </w:p>
    <w:p w:rsidR="003C3C42" w:rsidRDefault="003C3C42" w:rsidP="00450140">
      <w:pPr>
        <w:spacing w:after="0"/>
        <w:ind w:firstLine="567"/>
        <w:jc w:val="both"/>
      </w:pPr>
      <w:r>
        <w:t>Historickým faktom je, že Cyril a Metod nám v roku 863 nepriniesli vieru, lebo vieru nám priniesli už germánski kňazi. Cyril a Metod nám priniesli písmo</w:t>
      </w:r>
      <w:r w:rsidR="00AE2DAE">
        <w:t>,</w:t>
      </w:r>
      <w:r>
        <w:t xml:space="preserve"> a tým sa staroslovienčina stala po latinčine, hebrejčine a gréčtine štvrtým celosvetovým liturgickým jazykom.</w:t>
      </w:r>
      <w:r w:rsidR="00EB57A2">
        <w:t xml:space="preserve"> Po 1000 rokoch od ich príchodu vznik</w:t>
      </w:r>
      <w:r w:rsidR="00AE2DAE">
        <w:t>la v roku 1863 Matica slovenská</w:t>
      </w:r>
      <w:r w:rsidR="00EB57A2">
        <w:t xml:space="preserve"> ako kultúrna ustanovizeň. O jej vznik sa zaslúžili najmä evanjelickí horlivci.</w:t>
      </w:r>
    </w:p>
    <w:p w:rsidR="00450140" w:rsidRDefault="00450140" w:rsidP="00450140">
      <w:pPr>
        <w:spacing w:after="0"/>
        <w:ind w:firstLine="567"/>
        <w:jc w:val="both"/>
      </w:pPr>
      <w:r>
        <w:t>V dnešný sviatočný deň</w:t>
      </w:r>
      <w:r w:rsidRPr="00450140">
        <w:t xml:space="preserve"> </w:t>
      </w:r>
      <w:r>
        <w:t>Cyrila a Metoda si tu na Branči s láskou a úctou spomíname na piatich martýrov, štyroch kalvínov a jedného evanjelika. Martýrium nie je o tom, že sa má človek ľutovať, uzavrieť do seba a plakať.</w:t>
      </w:r>
      <w:r w:rsidRPr="00450140">
        <w:t xml:space="preserve"> </w:t>
      </w:r>
      <w:r>
        <w:t>Martýrium znamená</w:t>
      </w:r>
      <w:r w:rsidR="00115A7C">
        <w:t xml:space="preserve"> </w:t>
      </w:r>
      <w:r w:rsidR="003037F6">
        <w:t xml:space="preserve">vydávať svedectvo - </w:t>
      </w:r>
      <w:r w:rsidR="00115A7C">
        <w:t xml:space="preserve">svedčiť. </w:t>
      </w:r>
    </w:p>
    <w:p w:rsidR="00115A7C" w:rsidRDefault="00115A7C" w:rsidP="00450140">
      <w:pPr>
        <w:spacing w:after="0"/>
        <w:ind w:firstLine="567"/>
        <w:jc w:val="both"/>
      </w:pPr>
      <w:r>
        <w:t>Dnes je aj deň zahraničných Slovákov. Modlime sa za našich evanjelikov v Rumunsku, Maďarsku, Srbsku, Chorvátsku a Austrálii, že</w:t>
      </w:r>
      <w:r w:rsidR="003037F6">
        <w:t xml:space="preserve"> vydávajú svedectvo aj tým, že</w:t>
      </w:r>
      <w:r>
        <w:t xml:space="preserve"> Slovensko biblicky reprezentujú t</w:t>
      </w:r>
      <w:r w:rsidR="003037F6">
        <w:t>ak</w:t>
      </w:r>
      <w:r>
        <w:t>ým správnym spôsobom.</w:t>
      </w:r>
    </w:p>
    <w:p w:rsidR="00D90162" w:rsidRDefault="00D90162" w:rsidP="00450140">
      <w:pPr>
        <w:spacing w:after="0"/>
        <w:ind w:firstLine="567"/>
        <w:jc w:val="both"/>
      </w:pPr>
      <w:r>
        <w:t>Keď som rozmýšľal nad Božím slovom</w:t>
      </w:r>
      <w:r w:rsidR="00AE2DAE">
        <w:t>,</w:t>
      </w:r>
      <w:r>
        <w:t xml:space="preserve"> ktorým vás pozdravím, lebo to je najpodstatnejšie, rozpomenul som sa na proroka Jeremiáša, ktorý žil v rokoch 625 – 580 pred Kristom.</w:t>
      </w:r>
      <w:r w:rsidR="00947AE0">
        <w:t xml:space="preserve"> V 31. kapitole v 3. verši píše</w:t>
      </w:r>
      <w:r w:rsidR="003037F6">
        <w:t>,</w:t>
      </w:r>
      <w:r w:rsidR="00947AE0">
        <w:t> v </w:t>
      </w:r>
      <w:proofErr w:type="spellStart"/>
      <w:r w:rsidR="00947AE0">
        <w:t>králickom</w:t>
      </w:r>
      <w:proofErr w:type="spellEnd"/>
      <w:r w:rsidR="00947AE0">
        <w:t xml:space="preserve"> preklade to znie výstižnejšie</w:t>
      </w:r>
      <w:r w:rsidR="003037F6">
        <w:t>, tieto slová</w:t>
      </w:r>
      <w:r w:rsidR="00947AE0">
        <w:t>: „Milujem ťa večným milovaním“</w:t>
      </w:r>
      <w:r w:rsidR="00AE2DAE">
        <w:t>.</w:t>
      </w:r>
      <w:r w:rsidR="00947AE0">
        <w:t xml:space="preserve"> Aj dnes</w:t>
      </w:r>
      <w:r w:rsidR="00AE2DAE">
        <w:t>,</w:t>
      </w:r>
      <w:r w:rsidR="00947AE0">
        <w:t xml:space="preserve"> keď sme sa tu napriek pretrvávajúcim </w:t>
      </w:r>
      <w:proofErr w:type="spellStart"/>
      <w:r w:rsidR="00947AE0">
        <w:t>pandemickým</w:t>
      </w:r>
      <w:proofErr w:type="spellEnd"/>
      <w:r w:rsidR="00947AE0">
        <w:t xml:space="preserve"> opatrenia stretli, a ja som Pánu Bohu vďačný za každého jedného z vás, chceme spoločne počúvať zvestované evanjelium. Prišli sestry vlakom z Dolného Kubína, bratia z Trenčianskych Stankoviec na bicykloch a</w:t>
      </w:r>
      <w:r w:rsidR="003037F6">
        <w:t> </w:t>
      </w:r>
      <w:r w:rsidR="00947AE0">
        <w:t>mnohí</w:t>
      </w:r>
      <w:r w:rsidR="003037F6">
        <w:t xml:space="preserve"> autami a</w:t>
      </w:r>
      <w:r w:rsidR="00947AE0">
        <w:t xml:space="preserve"> autobusmi z rôznych kútov Slovenska</w:t>
      </w:r>
      <w:r w:rsidR="00EE440C">
        <w:t xml:space="preserve">, </w:t>
      </w:r>
      <w:r w:rsidR="003037F6">
        <w:t>v</w:t>
      </w:r>
      <w:r w:rsidR="00EE440C">
        <w:t xml:space="preserve">šetci sme prišli kvôli Ježišovi Kristovi, lebo nás Jeho láska spája. </w:t>
      </w:r>
    </w:p>
    <w:p w:rsidR="00EE440C" w:rsidRDefault="00EE440C" w:rsidP="00450140">
      <w:pPr>
        <w:spacing w:after="0"/>
        <w:ind w:firstLine="567"/>
        <w:jc w:val="both"/>
      </w:pPr>
      <w:r>
        <w:t>Milujem ťa večným milovaním – nie je to krásne? Pán Boh nás miluje aj vtedy, keď my Ho opúšťame a hriechom zarmucujeme. Ale Jeho večné milovanie znamená, že nám vo svojom Synovi Ježišovi Kristovi daroval večný život a spasenie.</w:t>
      </w:r>
    </w:p>
    <w:p w:rsidR="00EE440C" w:rsidRDefault="00EE440C" w:rsidP="00450140">
      <w:pPr>
        <w:spacing w:after="0"/>
        <w:ind w:firstLine="567"/>
        <w:jc w:val="both"/>
      </w:pPr>
      <w:r>
        <w:t>Pod dojmom hradieb</w:t>
      </w:r>
      <w:r w:rsidR="00AE2DAE">
        <w:t>,</w:t>
      </w:r>
      <w:r>
        <w:t xml:space="preserve"> ktoré</w:t>
      </w:r>
      <w:r w:rsidR="003037F6">
        <w:t xml:space="preserve"> sú</w:t>
      </w:r>
      <w:r>
        <w:t xml:space="preserve"> okolo nás</w:t>
      </w:r>
      <w:r w:rsidR="003037F6">
        <w:t>,</w:t>
      </w:r>
      <w:r>
        <w:t xml:space="preserve"> sa vám chcem prihovoriť</w:t>
      </w:r>
      <w:r w:rsidR="00AB7495">
        <w:t xml:space="preserve"> aj slovom Božím z 3. kapitoly </w:t>
      </w:r>
      <w:proofErr w:type="spellStart"/>
      <w:r w:rsidR="00AB7495">
        <w:t>Nehem</w:t>
      </w:r>
      <w:r w:rsidR="003037F6">
        <w:t>iášovho</w:t>
      </w:r>
      <w:proofErr w:type="spellEnd"/>
      <w:r w:rsidR="003037F6">
        <w:t xml:space="preserve"> proroctva. Nad K</w:t>
      </w:r>
      <w:r w:rsidR="00AB7495">
        <w:t>onskou bránou opravovali kňazi. Vtedy sme sa modlili k svojmu Bohu</w:t>
      </w:r>
      <w:r w:rsidR="00AE2DAE">
        <w:t xml:space="preserve"> a postavili sme proti ni</w:t>
      </w:r>
      <w:r w:rsidR="0008101A">
        <w:t>m vo dne i v noci stráž na obranu pred nimi. Nebojte sa ich! Myslite na veľkého a hrozného Pána a bojujte za svojich bratov, synov i dcéry, za ženy i domácnosti.</w:t>
      </w:r>
      <w:r w:rsidR="00506D56">
        <w:t xml:space="preserve"> Náš Boh bude bojovať za nás. ... Čo iné ako boj by ste od vojenského kňaza, generálneho duchovného čakali?!</w:t>
      </w:r>
    </w:p>
    <w:p w:rsidR="00506D56" w:rsidRDefault="00506D56" w:rsidP="00450140">
      <w:pPr>
        <w:spacing w:after="0"/>
        <w:ind w:firstLine="567"/>
        <w:jc w:val="both"/>
      </w:pPr>
      <w:r>
        <w:t>Milé sestry a bratia,</w:t>
      </w:r>
      <w:r w:rsidR="005A7952">
        <w:t xml:space="preserve"> pre</w:t>
      </w:r>
      <w:r w:rsidR="003037F6">
        <w:t xml:space="preserve"> lepšie</w:t>
      </w:r>
      <w:r w:rsidR="005A7952">
        <w:t xml:space="preserve"> pochopenie odkazu</w:t>
      </w:r>
      <w:r>
        <w:t xml:space="preserve"> </w:t>
      </w:r>
      <w:proofErr w:type="spellStart"/>
      <w:r>
        <w:t>Ezdráša</w:t>
      </w:r>
      <w:proofErr w:type="spellEnd"/>
      <w:r>
        <w:t xml:space="preserve">, </w:t>
      </w:r>
      <w:proofErr w:type="spellStart"/>
      <w:r>
        <w:t>Nehemiáša</w:t>
      </w:r>
      <w:proofErr w:type="spellEnd"/>
      <w:r>
        <w:t xml:space="preserve"> a</w:t>
      </w:r>
      <w:r w:rsidR="005A7952">
        <w:t> </w:t>
      </w:r>
      <w:r>
        <w:t>Ester</w:t>
      </w:r>
      <w:r w:rsidR="005A7952">
        <w:t xml:space="preserve"> je p</w:t>
      </w:r>
      <w:r w:rsidR="00AE2DAE">
        <w:t>otrebné poznať biblické historické pozadie</w:t>
      </w:r>
      <w:r w:rsidR="005A7952">
        <w:t xml:space="preserve">. Jeruzalem bol dobytý sčasti kráľom </w:t>
      </w:r>
      <w:proofErr w:type="spellStart"/>
      <w:r w:rsidR="005A7952">
        <w:t>Nabuchodonozorom</w:t>
      </w:r>
      <w:proofErr w:type="spellEnd"/>
      <w:r w:rsidR="005A7952">
        <w:t xml:space="preserve"> v roku </w:t>
      </w:r>
      <w:r w:rsidR="003037F6">
        <w:t xml:space="preserve">606 </w:t>
      </w:r>
      <w:proofErr w:type="spellStart"/>
      <w:r w:rsidR="003037F6">
        <w:t>pr</w:t>
      </w:r>
      <w:proofErr w:type="spellEnd"/>
      <w:r w:rsidR="003037F6">
        <w:t>. Kr</w:t>
      </w:r>
      <w:r w:rsidR="005A7952">
        <w:t>.</w:t>
      </w:r>
      <w:r w:rsidR="00AE2DAE">
        <w:t>.</w:t>
      </w:r>
      <w:r w:rsidR="005A7952">
        <w:t xml:space="preserve"> Vtedy vlastne ukradli z chrámu nádoby a to bolo pre Izrael veľké potupenie. Potom </w:t>
      </w:r>
      <w:r w:rsidR="00AE2DAE">
        <w:t xml:space="preserve">nasledovalo </w:t>
      </w:r>
      <w:r w:rsidR="005A7952">
        <w:t xml:space="preserve">v roku 597 </w:t>
      </w:r>
      <w:proofErr w:type="spellStart"/>
      <w:r w:rsidR="005A7952">
        <w:t>pr</w:t>
      </w:r>
      <w:proofErr w:type="spellEnd"/>
      <w:r w:rsidR="005A7952">
        <w:t>. Kr. prvé dobytie a odvlečenie do zajatia a v roku 587</w:t>
      </w:r>
      <w:r w:rsidR="000F5B96">
        <w:t xml:space="preserve"> </w:t>
      </w:r>
      <w:proofErr w:type="spellStart"/>
      <w:r w:rsidR="000F5B96">
        <w:t>pr</w:t>
      </w:r>
      <w:proofErr w:type="spellEnd"/>
      <w:r w:rsidR="000F5B96">
        <w:t>. Kr. druhé dobytie.</w:t>
      </w:r>
    </w:p>
    <w:p w:rsidR="002E773D" w:rsidRDefault="000F5B96" w:rsidP="00450140">
      <w:pPr>
        <w:spacing w:after="0"/>
        <w:ind w:firstLine="567"/>
        <w:jc w:val="both"/>
      </w:pPr>
      <w:r>
        <w:t>Keď budovali hradby Jeruzalema</w:t>
      </w:r>
      <w:r w:rsidR="00AE2DAE">
        <w:t>,</w:t>
      </w:r>
      <w:r>
        <w:t xml:space="preserve"> ľud Izraela bol vo veľkej tiesni. Aj tieto múry symbolicky pripomínajú hradby Jeruzalema a možno aj situácia v naše</w:t>
      </w:r>
      <w:r w:rsidR="008857DE">
        <w:t>j</w:t>
      </w:r>
      <w:r>
        <w:t xml:space="preserve"> cirkvi je dosť podobná. Počúvame o financovaní, o rôznych sporoch, bojoch</w:t>
      </w:r>
      <w:r w:rsidR="002E773D">
        <w:t xml:space="preserve"> proti intrigám a zápasoch vo vlastných radoch.</w:t>
      </w:r>
    </w:p>
    <w:p w:rsidR="000F5B96" w:rsidRDefault="002E773D" w:rsidP="00450140">
      <w:pPr>
        <w:spacing w:after="0"/>
        <w:ind w:firstLine="567"/>
        <w:jc w:val="both"/>
      </w:pPr>
      <w:r>
        <w:t>Tí, čo budovali na hradbách, aj tí, čo nosili bremená a nakladali, jednou rukou pracovali na stavbe a druhou držali zbraň. Každý z budujúcich mal svoj meč opásaný okolo bedier a tak 52 dní stavali.</w:t>
      </w:r>
      <w:r w:rsidR="000F5B96">
        <w:t xml:space="preserve"> </w:t>
      </w:r>
      <w:r>
        <w:t>Nereptali, lebo chceli byť v bezpečí, pritom sa len na svojho Boha spoliehali.</w:t>
      </w:r>
      <w:r w:rsidR="00B25A95">
        <w:t xml:space="preserve"> To nebol len boj fyzický, ale aj boj duchovný</w:t>
      </w:r>
      <w:r w:rsidR="008857DE">
        <w:t>.</w:t>
      </w:r>
    </w:p>
    <w:p w:rsidR="00B25A95" w:rsidRDefault="00B25A95" w:rsidP="00450140">
      <w:pPr>
        <w:spacing w:after="0"/>
        <w:ind w:firstLine="567"/>
        <w:jc w:val="both"/>
      </w:pPr>
      <w:r>
        <w:t>Aj my sa namáhame, bojujeme, sme unavení</w:t>
      </w:r>
      <w:r w:rsidR="00CD534F">
        <w:t>,</w:t>
      </w:r>
      <w:r>
        <w:t xml:space="preserve"> možno aj znechutení, prežívame svoje martýrium. Dnes však nemusíme prežívať také hrozné </w:t>
      </w:r>
      <w:r w:rsidR="00CD534F">
        <w:t xml:space="preserve">martýrium a byť napríklad aj upálení ako majster Ján Hus, alebo väznení ako naši predkovia na hrade </w:t>
      </w:r>
      <w:r w:rsidR="00CD534F" w:rsidRPr="00C90511">
        <w:t>Bra</w:t>
      </w:r>
      <w:r w:rsidR="00C90511" w:rsidRPr="00C90511">
        <w:t>n</w:t>
      </w:r>
      <w:r w:rsidR="00CD534F" w:rsidRPr="00C90511">
        <w:t>č</w:t>
      </w:r>
      <w:r w:rsidR="00CD534F">
        <w:t xml:space="preserve"> a odvlečení na galeje.</w:t>
      </w:r>
    </w:p>
    <w:p w:rsidR="00CD534F" w:rsidRDefault="00CD534F" w:rsidP="00450140">
      <w:pPr>
        <w:spacing w:after="0"/>
        <w:ind w:firstLine="567"/>
        <w:jc w:val="both"/>
      </w:pPr>
      <w:r>
        <w:t>My sme dnes slabí. Slabí sme</w:t>
      </w:r>
      <w:r w:rsidR="00AE2DAE">
        <w:t>,</w:t>
      </w:r>
      <w:r>
        <w:t xml:space="preserve"> keď sa máme priznať k svojej viere, keď máme o svoju vieru zápasiť, keď máme o svojej viere vydať svedectvo. Ale Pán Boh to od nás chce, On to od nás očakáva.</w:t>
      </w:r>
      <w:r w:rsidR="00B129F0">
        <w:t xml:space="preserve"> Pán Ježiš nepovedal stojte a čakajte, ale povedal</w:t>
      </w:r>
      <w:r w:rsidR="00AE2DAE">
        <w:t>: C</w:t>
      </w:r>
      <w:r w:rsidR="00B129F0">
        <w:t>hoďte a čiňte. On chce byť našimi nohami a rukami.</w:t>
      </w:r>
    </w:p>
    <w:p w:rsidR="00B129F0" w:rsidRDefault="00B129F0" w:rsidP="00450140">
      <w:pPr>
        <w:spacing w:after="0"/>
        <w:ind w:firstLine="567"/>
        <w:jc w:val="both"/>
      </w:pPr>
      <w:r>
        <w:t>Takto odhodlaní, vo viere v Boha pevne stojaci</w:t>
      </w:r>
      <w:r w:rsidR="008857DE">
        <w:t>,</w:t>
      </w:r>
      <w:r>
        <w:t xml:space="preserve"> postavili </w:t>
      </w:r>
      <w:proofErr w:type="spellStart"/>
      <w:r>
        <w:t>Izraelci</w:t>
      </w:r>
      <w:proofErr w:type="spellEnd"/>
      <w:r>
        <w:t xml:space="preserve"> hradby</w:t>
      </w:r>
      <w:r w:rsidR="00651A0B">
        <w:t>, aj keď neprajníci sa im vysmievali: „líška im zrúti kamennú hradbu, ak vyskočí na ňu.“</w:t>
      </w:r>
    </w:p>
    <w:p w:rsidR="00651A0B" w:rsidRDefault="00651A0B" w:rsidP="00450140">
      <w:pPr>
        <w:spacing w:after="0"/>
        <w:ind w:firstLine="567"/>
        <w:jc w:val="both"/>
      </w:pPr>
      <w:r>
        <w:lastRenderedPageBreak/>
        <w:t>Je veľmi dôležité, a to je posledné</w:t>
      </w:r>
      <w:r w:rsidR="00AE2DAE">
        <w:t>,</w:t>
      </w:r>
      <w:r>
        <w:t xml:space="preserve"> čo chcem povedať, a</w:t>
      </w:r>
      <w:r w:rsidR="00C21AE5">
        <w:t xml:space="preserve">by sme si aj my v srdci budovali hradby Božej lásky a milosrdenstva Pána Ježiša. Aby sme odpúšťať dokázali, jeden druhého prijímali, nekritizovali len preto, že niekto má iný názor. Nevyhľadávali koalície a nestavali sa do opozície, lebo to nie je správne deliť sa: jeden je </w:t>
      </w:r>
      <w:proofErr w:type="spellStart"/>
      <w:r w:rsidR="00C21AE5">
        <w:t>Apolov</w:t>
      </w:r>
      <w:proofErr w:type="spellEnd"/>
      <w:r w:rsidR="00C21AE5">
        <w:t xml:space="preserve">, druhý </w:t>
      </w:r>
      <w:proofErr w:type="spellStart"/>
      <w:r w:rsidR="00C21AE5">
        <w:t>Kéfasov</w:t>
      </w:r>
      <w:proofErr w:type="spellEnd"/>
      <w:r w:rsidR="00C21AE5">
        <w:t>, jeden Petrov, druhý Pavlov. Všetci sme jedno v Ježišovi Kristovi, v Jeho meno pokrstení.</w:t>
      </w:r>
    </w:p>
    <w:p w:rsidR="00A54273" w:rsidRDefault="00A54273" w:rsidP="00450140">
      <w:pPr>
        <w:spacing w:after="0"/>
        <w:ind w:firstLine="567"/>
        <w:jc w:val="both"/>
      </w:pPr>
      <w:r>
        <w:t>Budujme si hradby z darov Ducha svätého</w:t>
      </w:r>
      <w:r w:rsidR="00AE2DAE">
        <w:t>,</w:t>
      </w:r>
      <w:r w:rsidR="00AD7049">
        <w:t xml:space="preserve"> ktorými sú</w:t>
      </w:r>
      <w:r>
        <w:t xml:space="preserve"> láska, vďačnosť, pokoj, zhovievavosť, nežnosť, krotkosť, dobrotivosť.</w:t>
      </w:r>
      <w:bookmarkStart w:id="0" w:name="_GoBack"/>
      <w:bookmarkEnd w:id="0"/>
    </w:p>
    <w:p w:rsidR="00095B61" w:rsidRDefault="00A54273" w:rsidP="00450140">
      <w:pPr>
        <w:spacing w:after="0"/>
        <w:ind w:firstLine="567"/>
        <w:jc w:val="both"/>
      </w:pPr>
      <w:r>
        <w:t>Keď hovoríme o boji, nemáme na mysli iba armádu, zbrane a </w:t>
      </w:r>
      <w:r w:rsidR="00095B61">
        <w:t>lietadlá</w:t>
      </w:r>
      <w:r>
        <w:t xml:space="preserve">. </w:t>
      </w:r>
      <w:r w:rsidR="00095B61">
        <w:t xml:space="preserve">Na mysli máme boj osobný, ktorý začína každý u seba. Všetci máme svoje chyby a každý musí sám s nimi </w:t>
      </w:r>
      <w:r w:rsidR="008857DE">
        <w:t>zápasiť. Zároveň chce</w:t>
      </w:r>
      <w:r w:rsidR="00095B61">
        <w:t xml:space="preserve"> byť tým, ktorý je vykúpený kr</w:t>
      </w:r>
      <w:r w:rsidR="008857DE">
        <w:t>vou Pána Ježiša Krista, ktorý človeka</w:t>
      </w:r>
      <w:r w:rsidR="00095B61">
        <w:t xml:space="preserve"> miluje večným milovaním.</w:t>
      </w:r>
    </w:p>
    <w:p w:rsidR="00A54273" w:rsidRDefault="00095B61" w:rsidP="00450140">
      <w:pPr>
        <w:spacing w:after="0"/>
        <w:ind w:firstLine="567"/>
        <w:jc w:val="both"/>
      </w:pPr>
      <w:r>
        <w:t>Modlime sa za našu cirkev, milujme svoju cirkev</w:t>
      </w:r>
      <w:r w:rsidR="00AE2DAE">
        <w:t>,</w:t>
      </w:r>
      <w:r w:rsidR="00A22908">
        <w:t xml:space="preserve"> ktore</w:t>
      </w:r>
      <w:r w:rsidR="00AE2DAE">
        <w:t xml:space="preserve">j hlavou je Ježiš Kristus, ale </w:t>
      </w:r>
      <w:r w:rsidR="00A22908">
        <w:t>a</w:t>
      </w:r>
      <w:r w:rsidR="00AE2DAE">
        <w:t>j</w:t>
      </w:r>
      <w:r w:rsidR="00A22908">
        <w:t xml:space="preserve"> my navzájom sa milujme láskou Kristovou. Buďte požehnaní, bojujte dobrý boj </w:t>
      </w:r>
      <w:r w:rsidR="00E20C23">
        <w:t>viery v mene Pána Ježiša Krista!</w:t>
      </w:r>
    </w:p>
    <w:p w:rsidR="00450140" w:rsidRDefault="00450140" w:rsidP="00DD3528">
      <w:pPr>
        <w:ind w:firstLine="567"/>
        <w:jc w:val="both"/>
      </w:pPr>
    </w:p>
    <w:sectPr w:rsidR="00450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FE"/>
    <w:rsid w:val="0008101A"/>
    <w:rsid w:val="00095B61"/>
    <w:rsid w:val="000F5B96"/>
    <w:rsid w:val="00115A7C"/>
    <w:rsid w:val="00200FA9"/>
    <w:rsid w:val="002E773D"/>
    <w:rsid w:val="003037F6"/>
    <w:rsid w:val="003C3C42"/>
    <w:rsid w:val="00450140"/>
    <w:rsid w:val="00506D56"/>
    <w:rsid w:val="005A7952"/>
    <w:rsid w:val="00651A0B"/>
    <w:rsid w:val="007C3B21"/>
    <w:rsid w:val="008857DE"/>
    <w:rsid w:val="00947AE0"/>
    <w:rsid w:val="00A22908"/>
    <w:rsid w:val="00A54273"/>
    <w:rsid w:val="00AB73FE"/>
    <w:rsid w:val="00AB7495"/>
    <w:rsid w:val="00AD7049"/>
    <w:rsid w:val="00AE2DAE"/>
    <w:rsid w:val="00B129F0"/>
    <w:rsid w:val="00B25A95"/>
    <w:rsid w:val="00C21AE5"/>
    <w:rsid w:val="00C90511"/>
    <w:rsid w:val="00CD534F"/>
    <w:rsid w:val="00D90162"/>
    <w:rsid w:val="00DD3528"/>
    <w:rsid w:val="00E20C23"/>
    <w:rsid w:val="00EB57A2"/>
    <w:rsid w:val="00E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96178-60D9-403F-9D97-112C7746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90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0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BALOCKY Jaroslav</dc:creator>
  <cp:keywords/>
  <dc:description/>
  <cp:lastModifiedBy>BALOCKY Jaroslav</cp:lastModifiedBy>
  <cp:revision>6</cp:revision>
  <cp:lastPrinted>2021-07-07T06:22:00Z</cp:lastPrinted>
  <dcterms:created xsi:type="dcterms:W3CDTF">2021-07-06T14:50:00Z</dcterms:created>
  <dcterms:modified xsi:type="dcterms:W3CDTF">2021-07-07T06:24:00Z</dcterms:modified>
</cp:coreProperties>
</file>